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8769" w14:textId="29323CCA" w:rsidR="00E24A52" w:rsidRDefault="0038232B" w:rsidP="00E24A52">
      <w:pPr>
        <w:tabs>
          <w:tab w:val="left" w:pos="4140"/>
        </w:tabs>
        <w:ind w:firstLine="90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52D19A" wp14:editId="25800641">
            <wp:simplePos x="0" y="0"/>
            <wp:positionH relativeFrom="column">
              <wp:posOffset>2748222</wp:posOffset>
            </wp:positionH>
            <wp:positionV relativeFrom="paragraph">
              <wp:posOffset>0</wp:posOffset>
            </wp:positionV>
            <wp:extent cx="8096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46" y="21352"/>
                <wp:lineTo x="21346" y="0"/>
                <wp:lineTo x="0" y="0"/>
              </wp:wrapPolygon>
            </wp:wrapTight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53A">
        <w:t xml:space="preserve">                                                                                                                      </w:t>
      </w:r>
    </w:p>
    <w:p w14:paraId="0B97803E" w14:textId="41455501" w:rsidR="00E24A52" w:rsidRDefault="00E24A52" w:rsidP="005E5EBD">
      <w:pPr>
        <w:tabs>
          <w:tab w:val="left" w:pos="4320"/>
        </w:tabs>
        <w:jc w:val="center"/>
        <w:rPr>
          <w:b/>
        </w:rPr>
      </w:pPr>
    </w:p>
    <w:p w14:paraId="4E1F8DBC" w14:textId="77777777" w:rsidR="00E24A52" w:rsidRDefault="00E24A52" w:rsidP="00E24A52">
      <w:pPr>
        <w:jc w:val="center"/>
        <w:rPr>
          <w:b/>
        </w:rPr>
      </w:pPr>
    </w:p>
    <w:p w14:paraId="2B8D3C84" w14:textId="77777777" w:rsidR="00E24A52" w:rsidRDefault="00E24A52" w:rsidP="00E24A52">
      <w:pPr>
        <w:jc w:val="center"/>
        <w:rPr>
          <w:b/>
        </w:rPr>
      </w:pPr>
    </w:p>
    <w:p w14:paraId="4CDA9CA9" w14:textId="77777777" w:rsidR="0038232B" w:rsidRDefault="0038232B" w:rsidP="00E24A52">
      <w:pPr>
        <w:jc w:val="center"/>
        <w:rPr>
          <w:b/>
          <w:sz w:val="28"/>
          <w:szCs w:val="28"/>
        </w:rPr>
      </w:pPr>
    </w:p>
    <w:p w14:paraId="645757E9" w14:textId="215ECC91" w:rsidR="00E24A52" w:rsidRDefault="00E24A52" w:rsidP="00E24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01BDE">
        <w:rPr>
          <w:b/>
          <w:sz w:val="28"/>
          <w:szCs w:val="28"/>
        </w:rPr>
        <w:t>МУНИЦИПАЛЬНОГО ОБРАЗОВАНИЯ</w:t>
      </w:r>
    </w:p>
    <w:p w14:paraId="05D47C2F" w14:textId="333A3275" w:rsidR="00E24A52" w:rsidRDefault="00A01BDE" w:rsidP="00E24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</w:t>
      </w:r>
      <w:r w:rsidR="00E24A52">
        <w:rPr>
          <w:b/>
          <w:sz w:val="28"/>
          <w:szCs w:val="28"/>
        </w:rPr>
        <w:t xml:space="preserve"> ОБЛАСТИ</w:t>
      </w:r>
    </w:p>
    <w:p w14:paraId="43ACD830" w14:textId="77777777" w:rsidR="00E24A52" w:rsidRDefault="00E24A52" w:rsidP="00E24A52">
      <w:pPr>
        <w:jc w:val="center"/>
        <w:rPr>
          <w:b/>
          <w:sz w:val="28"/>
          <w:szCs w:val="28"/>
        </w:rPr>
      </w:pPr>
    </w:p>
    <w:p w14:paraId="58EE7D5B" w14:textId="40CE19C1" w:rsidR="00E24A52" w:rsidRDefault="00A01BDE" w:rsidP="00E24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</w:t>
      </w:r>
      <w:r w:rsidR="00E24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 О В Л Е</w:t>
      </w:r>
      <w:r w:rsidR="00E24A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 И Е</w:t>
      </w:r>
    </w:p>
    <w:p w14:paraId="504BF6AE" w14:textId="77777777" w:rsidR="00E24A52" w:rsidRDefault="00E24A52" w:rsidP="00E24A52">
      <w:pPr>
        <w:jc w:val="center"/>
        <w:rPr>
          <w:b/>
          <w:sz w:val="28"/>
          <w:szCs w:val="28"/>
        </w:rPr>
      </w:pPr>
    </w:p>
    <w:p w14:paraId="0D435D43" w14:textId="77777777" w:rsidR="00E24A52" w:rsidRDefault="00E24A52" w:rsidP="00E24A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5D83F7" w14:textId="50F6291D" w:rsidR="00E24A52" w:rsidRDefault="00612BE7" w:rsidP="00E24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3F0D">
        <w:rPr>
          <w:sz w:val="28"/>
          <w:szCs w:val="28"/>
        </w:rPr>
        <w:t>23.11.2022 № 371</w:t>
      </w:r>
    </w:p>
    <w:p w14:paraId="5A9C9683" w14:textId="77777777" w:rsidR="00E24A52" w:rsidRDefault="00E24A52" w:rsidP="00E24A5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9"/>
        <w:gridCol w:w="5076"/>
      </w:tblGrid>
      <w:tr w:rsidR="00E24A52" w:rsidRPr="00854BA8" w14:paraId="52D3521F" w14:textId="77777777" w:rsidTr="00854BA8">
        <w:tc>
          <w:tcPr>
            <w:tcW w:w="5210" w:type="dxa"/>
          </w:tcPr>
          <w:p w14:paraId="4446FC20" w14:textId="16CED2BD" w:rsidR="00792C6B" w:rsidRPr="00854BA8" w:rsidRDefault="002E02FB" w:rsidP="0079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E24A52" w:rsidRPr="00854BA8">
              <w:rPr>
                <w:sz w:val="28"/>
                <w:szCs w:val="28"/>
              </w:rPr>
              <w:t xml:space="preserve"> По</w:t>
            </w:r>
            <w:r w:rsidR="00971A4C" w:rsidRPr="00854BA8">
              <w:rPr>
                <w:sz w:val="28"/>
                <w:szCs w:val="28"/>
              </w:rPr>
              <w:t>ложени</w:t>
            </w:r>
            <w:r>
              <w:rPr>
                <w:sz w:val="28"/>
                <w:szCs w:val="28"/>
              </w:rPr>
              <w:t>е</w:t>
            </w:r>
            <w:r w:rsidR="00971A4C" w:rsidRPr="00854BA8">
              <w:rPr>
                <w:sz w:val="28"/>
                <w:szCs w:val="28"/>
              </w:rPr>
              <w:t xml:space="preserve"> о порядке использования бюджетных ассигнований резервного фонда муниципального образования </w:t>
            </w:r>
            <w:r w:rsidR="005D6005" w:rsidRPr="00854BA8">
              <w:rPr>
                <w:sz w:val="28"/>
                <w:szCs w:val="28"/>
              </w:rPr>
              <w:t xml:space="preserve">Руднянского городского поселения </w:t>
            </w:r>
            <w:r w:rsidR="00971A4C" w:rsidRPr="00854BA8">
              <w:rPr>
                <w:sz w:val="28"/>
                <w:szCs w:val="28"/>
              </w:rPr>
              <w:t>Руднянск</w:t>
            </w:r>
            <w:r w:rsidR="006A7619" w:rsidRPr="00854BA8">
              <w:rPr>
                <w:sz w:val="28"/>
                <w:szCs w:val="28"/>
              </w:rPr>
              <w:t>ого</w:t>
            </w:r>
            <w:r w:rsidR="00971A4C" w:rsidRPr="00854BA8">
              <w:rPr>
                <w:sz w:val="28"/>
                <w:szCs w:val="28"/>
              </w:rPr>
              <w:t xml:space="preserve"> район</w:t>
            </w:r>
            <w:r w:rsidR="006A7619" w:rsidRPr="00854BA8">
              <w:rPr>
                <w:sz w:val="28"/>
                <w:szCs w:val="28"/>
              </w:rPr>
              <w:t>а</w:t>
            </w:r>
            <w:r w:rsidR="00971A4C" w:rsidRPr="00854BA8">
              <w:rPr>
                <w:sz w:val="28"/>
                <w:szCs w:val="28"/>
              </w:rPr>
              <w:t xml:space="preserve"> Смоленской области</w:t>
            </w:r>
          </w:p>
          <w:p w14:paraId="72433DF9" w14:textId="77777777" w:rsidR="00E24A52" w:rsidRPr="00854BA8" w:rsidRDefault="00E24A52" w:rsidP="00E24A52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14:paraId="18AD7E4F" w14:textId="77777777" w:rsidR="00E24A52" w:rsidRDefault="00E24A52" w:rsidP="00854BA8">
            <w:pPr>
              <w:tabs>
                <w:tab w:val="left" w:pos="4500"/>
                <w:tab w:val="left" w:pos="5760"/>
              </w:tabs>
              <w:jc w:val="both"/>
            </w:pPr>
          </w:p>
        </w:tc>
      </w:tr>
    </w:tbl>
    <w:p w14:paraId="45A97A5D" w14:textId="5728F893" w:rsidR="00E24A52" w:rsidRDefault="00E24A52" w:rsidP="003823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  </w:t>
      </w:r>
    </w:p>
    <w:p w14:paraId="11C819C1" w14:textId="77777777" w:rsidR="00E24A52" w:rsidRDefault="00971A4C" w:rsidP="009C15A9">
      <w:pPr>
        <w:ind w:firstLine="709"/>
        <w:jc w:val="both"/>
        <w:rPr>
          <w:sz w:val="28"/>
          <w:szCs w:val="28"/>
        </w:rPr>
      </w:pPr>
      <w:r w:rsidRPr="006F64DE">
        <w:rPr>
          <w:sz w:val="28"/>
          <w:szCs w:val="28"/>
        </w:rPr>
        <w:t xml:space="preserve">В соответствии со </w:t>
      </w:r>
      <w:hyperlink r:id="rId7" w:history="1">
        <w:r w:rsidRPr="00971A4C">
          <w:rPr>
            <w:sz w:val="28"/>
            <w:szCs w:val="28"/>
          </w:rPr>
          <w:t>статьей 81</w:t>
        </w:r>
      </w:hyperlink>
      <w:r w:rsidRPr="006F64DE">
        <w:rPr>
          <w:sz w:val="28"/>
          <w:szCs w:val="28"/>
        </w:rPr>
        <w:t xml:space="preserve"> Бюджетного кодекса Российской Федерации</w:t>
      </w:r>
      <w:r w:rsidR="00E24A52">
        <w:rPr>
          <w:sz w:val="28"/>
          <w:szCs w:val="28"/>
        </w:rPr>
        <w:t xml:space="preserve"> </w:t>
      </w:r>
    </w:p>
    <w:p w14:paraId="4490BE08" w14:textId="77777777" w:rsidR="00792C6B" w:rsidRDefault="00792C6B" w:rsidP="009C15A9">
      <w:pPr>
        <w:ind w:firstLine="709"/>
        <w:jc w:val="both"/>
        <w:rPr>
          <w:sz w:val="28"/>
          <w:szCs w:val="28"/>
        </w:rPr>
      </w:pPr>
    </w:p>
    <w:p w14:paraId="7FD7063B" w14:textId="77777777" w:rsidR="00B050D5" w:rsidRDefault="00B050D5" w:rsidP="00B050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7716F0A7" w14:textId="77777777" w:rsidR="00E24A52" w:rsidRDefault="00E24A52" w:rsidP="00E24A52">
      <w:pPr>
        <w:jc w:val="both"/>
        <w:rPr>
          <w:sz w:val="28"/>
          <w:szCs w:val="28"/>
        </w:rPr>
      </w:pPr>
    </w:p>
    <w:p w14:paraId="482A0299" w14:textId="77777777" w:rsidR="00A01BDE" w:rsidRDefault="00A01BDE" w:rsidP="00066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854BA8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54BA8">
        <w:rPr>
          <w:sz w:val="28"/>
          <w:szCs w:val="28"/>
        </w:rPr>
        <w:t xml:space="preserve"> о порядке использования бюджетных ассигнований резервного фонда муниципального образования Руднянского городского поселения Руднянского района Смоленской области</w:t>
      </w:r>
      <w:r>
        <w:rPr>
          <w:sz w:val="28"/>
          <w:szCs w:val="28"/>
        </w:rPr>
        <w:t>, утвержденное постановлением Администрация муниципального образования Руднянский район Смоленской области от 29.10.2018 г. №379, следующие изменения:</w:t>
      </w:r>
    </w:p>
    <w:p w14:paraId="4A65BB95" w14:textId="4689F56D" w:rsidR="00A01BDE" w:rsidRDefault="00A01BDE" w:rsidP="00066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14:paraId="1E92D777" w14:textId="77777777" w:rsidR="00A01BDE" w:rsidRDefault="00A01BDE" w:rsidP="00A01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A07205">
        <w:rPr>
          <w:sz w:val="28"/>
          <w:szCs w:val="28"/>
        </w:rPr>
        <w:t>Бюджетные ассигнования резервного фонда используются на финансирование непредвиденных расходов, в том числе</w:t>
      </w:r>
      <w:r>
        <w:rPr>
          <w:sz w:val="28"/>
          <w:szCs w:val="28"/>
        </w:rPr>
        <w:t>:</w:t>
      </w:r>
    </w:p>
    <w:p w14:paraId="7C9C6BE8" w14:textId="5C77457D" w:rsidR="00A01BDE" w:rsidRDefault="00A01BDE" w:rsidP="00A01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7205">
        <w:rPr>
          <w:sz w:val="28"/>
          <w:szCs w:val="28"/>
        </w:rPr>
        <w:t xml:space="preserve"> на проведение аварийно-восстановительных работ по ликвидации последствий стихийных бедствий и других чрезвычайных ситуаций</w:t>
      </w:r>
      <w:r>
        <w:rPr>
          <w:sz w:val="28"/>
          <w:szCs w:val="28"/>
        </w:rPr>
        <w:t>;</w:t>
      </w:r>
    </w:p>
    <w:p w14:paraId="66B1AB58" w14:textId="2A894C1B" w:rsidR="00A01BDE" w:rsidRDefault="00A01BDE" w:rsidP="00A01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дополнительных мер социальной поддержки семей граждан РФ, призванных на военную службу по мобилизации в Вооруженные силы РФ».</w:t>
      </w:r>
    </w:p>
    <w:p w14:paraId="6411093E" w14:textId="77777777" w:rsidR="00A01BDE" w:rsidRDefault="00A01BDE" w:rsidP="00066813">
      <w:pPr>
        <w:ind w:firstLine="709"/>
        <w:jc w:val="both"/>
        <w:rPr>
          <w:sz w:val="28"/>
          <w:szCs w:val="28"/>
        </w:rPr>
      </w:pPr>
    </w:p>
    <w:p w14:paraId="1CEBA88D" w14:textId="77777777" w:rsidR="00E24A52" w:rsidRDefault="00E24A52" w:rsidP="00E24A52">
      <w:pPr>
        <w:jc w:val="both"/>
        <w:rPr>
          <w:sz w:val="28"/>
          <w:szCs w:val="28"/>
        </w:rPr>
      </w:pPr>
    </w:p>
    <w:p w14:paraId="03AAF432" w14:textId="77777777" w:rsidR="00E24A52" w:rsidRDefault="00E24A52" w:rsidP="00E24A52">
      <w:pPr>
        <w:tabs>
          <w:tab w:val="left" w:pos="7230"/>
        </w:tabs>
        <w:jc w:val="right"/>
        <w:rPr>
          <w:b/>
          <w:sz w:val="28"/>
          <w:szCs w:val="28"/>
        </w:rPr>
      </w:pPr>
    </w:p>
    <w:p w14:paraId="5066D15E" w14:textId="7A9EA7B5" w:rsidR="006A7619" w:rsidRDefault="008B6FB0" w:rsidP="006A7619">
      <w:pPr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A01BD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01BDE">
        <w:rPr>
          <w:sz w:val="28"/>
          <w:szCs w:val="28"/>
        </w:rPr>
        <w:t xml:space="preserve"> муниципального</w:t>
      </w:r>
      <w:r w:rsidR="006A7619">
        <w:rPr>
          <w:sz w:val="28"/>
          <w:szCs w:val="28"/>
        </w:rPr>
        <w:t xml:space="preserve"> образования     </w:t>
      </w:r>
    </w:p>
    <w:p w14:paraId="484EC659" w14:textId="70E335B8" w:rsidR="00971A4C" w:rsidRPr="00A01BDE" w:rsidRDefault="006A7619" w:rsidP="00A01BDE">
      <w:pPr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  </w:t>
      </w:r>
      <w:r w:rsidR="008B6FB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8B6FB0" w:rsidRPr="008B6FB0">
        <w:rPr>
          <w:b/>
          <w:bCs/>
          <w:sz w:val="28"/>
          <w:szCs w:val="28"/>
        </w:rPr>
        <w:t>С.Е. Брич</w:t>
      </w:r>
      <w:r w:rsidR="008B6FB0">
        <w:rPr>
          <w:sz w:val="28"/>
          <w:szCs w:val="28"/>
        </w:rPr>
        <w:t xml:space="preserve"> </w:t>
      </w:r>
    </w:p>
    <w:sectPr w:rsidR="00971A4C" w:rsidRPr="00A01BDE" w:rsidSect="00E24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F82D" w14:textId="77777777" w:rsidR="00855CDC" w:rsidRDefault="00855CDC" w:rsidP="00897509">
      <w:r>
        <w:separator/>
      </w:r>
    </w:p>
  </w:endnote>
  <w:endnote w:type="continuationSeparator" w:id="0">
    <w:p w14:paraId="0027DB64" w14:textId="77777777" w:rsidR="00855CDC" w:rsidRDefault="00855CDC" w:rsidP="0089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080" w14:textId="77777777" w:rsidR="0049253A" w:rsidRDefault="004925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9A3" w14:textId="77777777" w:rsidR="00897509" w:rsidRPr="00897509" w:rsidRDefault="00897509">
    <w:pPr>
      <w:pStyle w:val="a7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B96D" w14:textId="77777777" w:rsidR="0049253A" w:rsidRDefault="004925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EE5E" w14:textId="77777777" w:rsidR="00855CDC" w:rsidRDefault="00855CDC" w:rsidP="00897509">
      <w:r>
        <w:separator/>
      </w:r>
    </w:p>
  </w:footnote>
  <w:footnote w:type="continuationSeparator" w:id="0">
    <w:p w14:paraId="43EA06F7" w14:textId="77777777" w:rsidR="00855CDC" w:rsidRDefault="00855CDC" w:rsidP="0089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AE23" w14:textId="77777777" w:rsidR="0049253A" w:rsidRDefault="004925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BBEF" w14:textId="77777777" w:rsidR="0049253A" w:rsidRDefault="004925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3E98" w14:textId="77777777" w:rsidR="0049253A" w:rsidRDefault="004925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FE"/>
    <w:rsid w:val="00033E52"/>
    <w:rsid w:val="00066813"/>
    <w:rsid w:val="000A0CBD"/>
    <w:rsid w:val="000D231E"/>
    <w:rsid w:val="0016792C"/>
    <w:rsid w:val="001D17EB"/>
    <w:rsid w:val="001D4F05"/>
    <w:rsid w:val="00213F0D"/>
    <w:rsid w:val="00230590"/>
    <w:rsid w:val="002428FC"/>
    <w:rsid w:val="0029255B"/>
    <w:rsid w:val="002B26FE"/>
    <w:rsid w:val="002E02FB"/>
    <w:rsid w:val="0038232B"/>
    <w:rsid w:val="00382455"/>
    <w:rsid w:val="003970E4"/>
    <w:rsid w:val="00401799"/>
    <w:rsid w:val="00456501"/>
    <w:rsid w:val="0049253A"/>
    <w:rsid w:val="004B0368"/>
    <w:rsid w:val="004F0009"/>
    <w:rsid w:val="00530A62"/>
    <w:rsid w:val="0053259F"/>
    <w:rsid w:val="00532A2C"/>
    <w:rsid w:val="0058581F"/>
    <w:rsid w:val="005D6005"/>
    <w:rsid w:val="005E5EBD"/>
    <w:rsid w:val="00612BE7"/>
    <w:rsid w:val="006404A6"/>
    <w:rsid w:val="00663E7B"/>
    <w:rsid w:val="0066660E"/>
    <w:rsid w:val="006A7619"/>
    <w:rsid w:val="006F1EFE"/>
    <w:rsid w:val="00713CF6"/>
    <w:rsid w:val="0077757F"/>
    <w:rsid w:val="00792C6B"/>
    <w:rsid w:val="007D1E66"/>
    <w:rsid w:val="00841953"/>
    <w:rsid w:val="0085494C"/>
    <w:rsid w:val="00854BA8"/>
    <w:rsid w:val="00855CDC"/>
    <w:rsid w:val="00875BB2"/>
    <w:rsid w:val="00897509"/>
    <w:rsid w:val="008B6FB0"/>
    <w:rsid w:val="008C6B96"/>
    <w:rsid w:val="008F53F5"/>
    <w:rsid w:val="0093140B"/>
    <w:rsid w:val="00955D17"/>
    <w:rsid w:val="00971A4C"/>
    <w:rsid w:val="00980E74"/>
    <w:rsid w:val="009C15A9"/>
    <w:rsid w:val="00A01BDE"/>
    <w:rsid w:val="00A242C3"/>
    <w:rsid w:val="00A24C5C"/>
    <w:rsid w:val="00A4692C"/>
    <w:rsid w:val="00A5422A"/>
    <w:rsid w:val="00AC1674"/>
    <w:rsid w:val="00B050D5"/>
    <w:rsid w:val="00C14938"/>
    <w:rsid w:val="00C166F5"/>
    <w:rsid w:val="00C32640"/>
    <w:rsid w:val="00C61374"/>
    <w:rsid w:val="00C7034D"/>
    <w:rsid w:val="00D12EC7"/>
    <w:rsid w:val="00D43DC3"/>
    <w:rsid w:val="00DC314C"/>
    <w:rsid w:val="00E24A52"/>
    <w:rsid w:val="00E40A41"/>
    <w:rsid w:val="00E4649E"/>
    <w:rsid w:val="00E667D0"/>
    <w:rsid w:val="00E85752"/>
    <w:rsid w:val="00F3743F"/>
    <w:rsid w:val="00F417F0"/>
    <w:rsid w:val="00F712E4"/>
    <w:rsid w:val="00F7452B"/>
    <w:rsid w:val="00FA23CE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76E7D"/>
  <w15:docId w15:val="{95DCB78C-5A2A-4C1C-9347-2151DD1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1B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2C6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14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149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897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7509"/>
    <w:rPr>
      <w:sz w:val="24"/>
      <w:szCs w:val="24"/>
    </w:rPr>
  </w:style>
  <w:style w:type="paragraph" w:styleId="a7">
    <w:name w:val="footer"/>
    <w:basedOn w:val="a"/>
    <w:link w:val="a8"/>
    <w:rsid w:val="00897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97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15;fld=134;dst=1447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1612</CharactersWithSpaces>
  <SharedDoc>false</SharedDoc>
  <HLinks>
    <vt:vector size="30" baseType="variant">
      <vt:variant>
        <vt:i4>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consultantplus://offline/main?base=RLAW376;n=40680;fld=134;dst=100031</vt:lpwstr>
      </vt:variant>
      <vt:variant>
        <vt:lpwstr/>
      </vt:variant>
      <vt:variant>
        <vt:i4>393236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consultantplus://offline/main?base=RLAW376;n=40680;fld=134;dst=100057</vt:lpwstr>
      </vt:variant>
      <vt:variant>
        <vt:lpwstr/>
      </vt:variant>
      <vt:variant>
        <vt:i4>458772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consultantplus://offline/main?base=RLAW376;n=40680;fld=134;dst=100047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Admin</dc:creator>
  <cp:lastModifiedBy>Pogodin_AL</cp:lastModifiedBy>
  <cp:revision>8</cp:revision>
  <cp:lastPrinted>2018-10-25T09:36:00Z</cp:lastPrinted>
  <dcterms:created xsi:type="dcterms:W3CDTF">2022-11-08T14:09:00Z</dcterms:created>
  <dcterms:modified xsi:type="dcterms:W3CDTF">2023-05-12T07:01:00Z</dcterms:modified>
</cp:coreProperties>
</file>